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75834" w14:textId="78FA2E74" w:rsidR="00F65B53" w:rsidRPr="00976973" w:rsidRDefault="00F65B53" w:rsidP="00753E15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RICHIESTA DI PAGAMENTO RATEALE</w:t>
      </w:r>
      <w:r w:rsidR="00A85EA4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</w:t>
      </w:r>
      <w:r w:rsidR="009E24F3">
        <w:rPr>
          <w:rStyle w:val="Enfasigrassetto"/>
          <w:rFonts w:asciiTheme="majorHAnsi" w:hAnsiTheme="majorHAnsi"/>
          <w:color w:val="000000"/>
          <w:shd w:val="clear" w:color="auto" w:fill="FFFFFF"/>
        </w:rPr>
        <w:t>TARI</w:t>
      </w: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– Avvisi di accertamento</w:t>
      </w:r>
    </w:p>
    <w:p w14:paraId="5E3F94C9" w14:textId="77777777" w:rsidR="00E17C65" w:rsidRPr="00FA335D" w:rsidRDefault="00E17C65" w:rsidP="00E17C65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Il/La  sottoscritto/a  </w:t>
      </w:r>
      <w:bookmarkStart w:id="0" w:name="OLE_LINK4"/>
      <w:bookmarkStart w:id="1" w:name="OLE_LINK5"/>
      <w:bookmarkStart w:id="2" w:name="OLE_LINK6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  Nome 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Nato/a </w:t>
      </w:r>
      <w:proofErr w:type="spellStart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il 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 Prov_____________Via/Corso/Piazza______________________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bookmarkEnd w:id="0"/>
    <w:bookmarkEnd w:id="1"/>
    <w:bookmarkEnd w:id="2"/>
    <w:p w14:paraId="483BD150" w14:textId="77777777" w:rsidR="008B0D7B" w:rsidRPr="00FA335D" w:rsidRDefault="008B0D7B" w:rsidP="00AC3EA7">
      <w:pPr>
        <w:jc w:val="center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In qualità di:</w:t>
      </w:r>
    </w:p>
    <w:p w14:paraId="39D9D24A" w14:textId="77777777" w:rsidR="00753E15" w:rsidRPr="00FA335D" w:rsidRDefault="008B0D7B" w:rsidP="00753E1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bookmarkStart w:id="3" w:name="OLE_LINK1"/>
      <w:bookmarkStart w:id="4" w:name="OLE_LINK2"/>
      <w:bookmarkStart w:id="5" w:name="OLE_LINK3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3"/>
      <w:bookmarkEnd w:id="4"/>
      <w:bookmarkEnd w:id="5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5912EB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Intestatario del provvedimento</w:t>
      </w:r>
      <w:bookmarkStart w:id="6" w:name="OLE_LINK7"/>
      <w:bookmarkStart w:id="7" w:name="OLE_LINK8"/>
      <w:bookmarkStart w:id="8" w:name="OLE_LINK9"/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6"/>
      <w:bookmarkEnd w:id="7"/>
      <w:bookmarkEnd w:id="8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Delegato di: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Nome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Nato/a </w:t>
      </w:r>
      <w:proofErr w:type="spellStart"/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il 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74652DC2" w14:textId="77777777" w:rsidR="008267DF" w:rsidRDefault="00753E15" w:rsidP="00753E1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□ 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Rappresentante della Società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__________Con sede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 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68995340" w14:textId="77777777" w:rsidR="00B51B8B" w:rsidRDefault="00AC3EA7" w:rsidP="00B51B8B">
      <w:pPr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 Erede di:</w:t>
      </w:r>
      <w:r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Cognome__________________________________________</w:t>
      </w:r>
      <w:proofErr w:type="gramStart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 Nome</w:t>
      </w:r>
      <w:proofErr w:type="gramEnd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_____________________________________________ </w:t>
      </w:r>
      <w:r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Codice Fiscale _______________________________________</w:t>
      </w:r>
    </w:p>
    <w:p w14:paraId="5D1BAE1E" w14:textId="77777777" w:rsidR="008267DF" w:rsidRPr="00976973" w:rsidRDefault="008267DF" w:rsidP="00A627FD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proofErr w:type="gramStart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P R</w:t>
      </w:r>
      <w:proofErr w:type="gramEnd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E M E S </w:t>
      </w:r>
      <w:proofErr w:type="spellStart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S</w:t>
      </w:r>
      <w:proofErr w:type="spellEnd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O</w:t>
      </w:r>
    </w:p>
    <w:p w14:paraId="09F39602" w14:textId="4F89765F" w:rsidR="008267DF" w:rsidRPr="00FA335D" w:rsidRDefault="008267DF" w:rsidP="00AC3EA7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che in data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/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/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la suddetta Amministrazione Comunale notifica</w:t>
      </w:r>
      <w:r w:rsidR="00A85EA4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va avvisi di accertamento </w:t>
      </w:r>
      <w:r w:rsidR="009E24F3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TARI,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quali:</w:t>
      </w:r>
    </w:p>
    <w:p w14:paraId="60CE8DC9" w14:textId="77777777" w:rsidR="008267DF" w:rsidRPr="00FA335D" w:rsidRDefault="008267DF" w:rsidP="008267DF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bookmarkStart w:id="9" w:name="OLE_LINK12"/>
      <w:bookmarkStart w:id="10" w:name="OLE_LINK13"/>
      <w:bookmarkStart w:id="11" w:name="OLE_LINK14"/>
      <w:bookmarkStart w:id="12" w:name="OLE_LINK15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bookmarkEnd w:id="9"/>
      <w:bookmarkEnd w:id="10"/>
      <w:bookmarkEnd w:id="11"/>
      <w:bookmarkEnd w:id="12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bookmarkStart w:id="13" w:name="OLE_LINK16"/>
      <w:bookmarkStart w:id="14" w:name="OLE_LINK17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relativo all’anno di imposta ____________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="001F3453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bookmarkEnd w:id="13"/>
      <w:bookmarkEnd w:id="14"/>
    </w:p>
    <w:p w14:paraId="6F2247A9" w14:textId="77777777" w:rsidR="008267DF" w:rsidRPr="00FA335D" w:rsidRDefault="008267DF" w:rsidP="008267DF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 relativo all’anno di imposta 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</w:t>
      </w:r>
      <w:r w:rsidR="001F3453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</w:p>
    <w:p w14:paraId="112410F7" w14:textId="77777777" w:rsidR="00FA335D" w:rsidRPr="00FA335D" w:rsidRDefault="00FA335D" w:rsidP="00FA335D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 relativo all’anno di imposta ____________________________</w:t>
      </w:r>
    </w:p>
    <w:p w14:paraId="2FAB7CDE" w14:textId="77777777" w:rsidR="00FA335D" w:rsidRPr="00FA335D" w:rsidRDefault="00FA335D" w:rsidP="00FA335D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 relativo all’anno di imposta ____________________________</w:t>
      </w:r>
    </w:p>
    <w:p w14:paraId="60E21FC5" w14:textId="77777777" w:rsidR="00B51B8B" w:rsidRDefault="008267DF" w:rsidP="00B51B8B">
      <w:pPr>
        <w:jc w:val="both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per un importo complessivo di </w:t>
      </w:r>
      <w:r w:rsidR="00B51B8B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€____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proofErr w:type="gramStart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,</w:t>
      </w:r>
      <w:proofErr w:type="gramEnd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___.</w:t>
      </w:r>
    </w:p>
    <w:p w14:paraId="5DE9C193" w14:textId="77777777" w:rsidR="0041487A" w:rsidRPr="00976973" w:rsidRDefault="0041487A" w:rsidP="00FE5D89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C H I E D E</w:t>
      </w:r>
    </w:p>
    <w:p w14:paraId="6BB40BA7" w14:textId="253F2952" w:rsidR="00796F97" w:rsidRPr="00FA335D" w:rsidRDefault="0041487A" w:rsidP="00E17C65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 pagamento rateale dell</w:t>
      </w:r>
      <w:r w:rsidR="009E24F3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 Tari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sugli Immob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ili complessivamente accertata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, </w:t>
      </w:r>
      <w:r w:rsidR="00597A71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per un importo complessivo di €____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proofErr w:type="gramStart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,</w:t>
      </w:r>
      <w:proofErr w:type="gramEnd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 w:rsidR="00AA3A16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 n. rate _________ con scadenza Mensile.</w:t>
      </w:r>
    </w:p>
    <w:p w14:paraId="752FEB0B" w14:textId="77777777" w:rsidR="0041487A" w:rsidRPr="00FA335D" w:rsidRDefault="0041487A" w:rsidP="0041487A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A tal fine si </w:t>
      </w:r>
      <w:r w:rsidRPr="00FA335D">
        <w:rPr>
          <w:rStyle w:val="Enfasigrassetto"/>
          <w:rFonts w:asciiTheme="majorHAnsi" w:hAnsiTheme="majorHAnsi"/>
          <w:color w:val="000000"/>
          <w:sz w:val="20"/>
          <w:szCs w:val="20"/>
          <w:shd w:val="clear" w:color="auto" w:fill="FFFFFF"/>
        </w:rPr>
        <w:t>allega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:</w:t>
      </w:r>
    </w:p>
    <w:p w14:paraId="4A58FC0F" w14:textId="77777777" w:rsidR="0041487A" w:rsidRPr="00FA335D" w:rsidRDefault="00597A71" w:rsidP="0041487A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opia documento riconoscimento in corso di validità;</w:t>
      </w:r>
    </w:p>
    <w:p w14:paraId="52CA970D" w14:textId="77777777" w:rsidR="00FE5D89" w:rsidRDefault="00597A71" w:rsidP="00696AD7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Copia a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ccertamento/i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oggetto della richiesta di rateizzazione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;</w:t>
      </w:r>
    </w:p>
    <w:p w14:paraId="4111B220" w14:textId="77777777" w:rsidR="00FA335D" w:rsidRDefault="00FA335D" w:rsidP="00696AD7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Altro_____________________________________________________________________________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____________ 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.</w:t>
      </w:r>
    </w:p>
    <w:p w14:paraId="5EEB5EBF" w14:textId="77777777" w:rsidR="00FE5D89" w:rsidRPr="00FA335D" w:rsidRDefault="00FE5D89" w:rsidP="00E17C6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 sottoscritto dichiara inoltre di essere a conoscenza che:</w:t>
      </w:r>
    </w:p>
    <w:p w14:paraId="069EBF86" w14:textId="77777777" w:rsidR="00FE5D89" w:rsidRPr="00FA335D" w:rsidRDefault="00796F97" w:rsidP="00E17C65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s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ull’importo delle rate successive alla prima sono dovuti gli interessi in misura stabilita dalle leggi vigenti;</w:t>
      </w:r>
    </w:p>
    <w:p w14:paraId="13262E01" w14:textId="77777777" w:rsidR="00F65B53" w:rsidRPr="00753E15" w:rsidRDefault="00796F97" w:rsidP="00753E15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s</w:t>
      </w:r>
      <w:r w:rsidR="00FE5D89" w:rsidRP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e il contribuente omette di effettuare un versamento di una sola rata delle rate stabilite, decade dal beneficio della rateizzazione e l’importo scritto a ruolo ancora dovuto è immediatamente riscuotibile in un’unica soluzione.</w:t>
      </w:r>
    </w:p>
    <w:sectPr w:rsidR="00F65B53" w:rsidRPr="00753E15" w:rsidSect="0075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378E" w14:textId="77777777" w:rsidR="002E6760" w:rsidRDefault="002E6760" w:rsidP="00FA335D">
      <w:pPr>
        <w:spacing w:after="0" w:line="240" w:lineRule="auto"/>
      </w:pPr>
      <w:r>
        <w:separator/>
      </w:r>
    </w:p>
  </w:endnote>
  <w:endnote w:type="continuationSeparator" w:id="0">
    <w:p w14:paraId="41FD24A8" w14:textId="77777777" w:rsidR="002E6760" w:rsidRDefault="002E6760" w:rsidP="00FA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3A50" w14:textId="77777777" w:rsidR="00DD1975" w:rsidRDefault="00DD19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3058" w14:textId="77777777" w:rsidR="00AC3EA7" w:rsidRPr="008C4078" w:rsidRDefault="00AC3EA7" w:rsidP="00AC3EA7">
    <w:pP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Castel Gandolfo</w:t>
    </w:r>
    <w:r w:rsidRPr="008C4078">
      <w:rPr>
        <w:rFonts w:asciiTheme="majorHAnsi" w:hAnsiTheme="majorHAnsi"/>
        <w:sz w:val="20"/>
        <w:szCs w:val="20"/>
      </w:rPr>
      <w:t>, li ___</w:t>
    </w:r>
    <w:r>
      <w:rPr>
        <w:rFonts w:asciiTheme="majorHAnsi" w:hAnsiTheme="majorHAnsi"/>
        <w:sz w:val="20"/>
        <w:szCs w:val="20"/>
      </w:rPr>
      <w:t>__</w:t>
    </w:r>
    <w:r w:rsidRPr="008C4078">
      <w:rPr>
        <w:rFonts w:asciiTheme="majorHAnsi" w:hAnsiTheme="majorHAnsi"/>
        <w:sz w:val="20"/>
        <w:szCs w:val="20"/>
      </w:rPr>
      <w:t>_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/</w:t>
    </w:r>
    <w:r>
      <w:rPr>
        <w:rFonts w:asciiTheme="majorHAnsi" w:hAnsiTheme="majorHAnsi"/>
        <w:sz w:val="20"/>
        <w:szCs w:val="20"/>
      </w:rPr>
      <w:t xml:space="preserve"> __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/</w:t>
    </w:r>
    <w:r>
      <w:rPr>
        <w:rFonts w:asciiTheme="majorHAnsi" w:hAnsiTheme="majorHAnsi"/>
        <w:sz w:val="20"/>
        <w:szCs w:val="20"/>
      </w:rPr>
      <w:t xml:space="preserve"> __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 xml:space="preserve">__ </w:t>
    </w:r>
    <w:r>
      <w:rPr>
        <w:rFonts w:asciiTheme="majorHAnsi" w:hAnsiTheme="majorHAnsi"/>
        <w:sz w:val="20"/>
        <w:szCs w:val="20"/>
      </w:rPr>
      <w:tab/>
      <w:t xml:space="preserve">                                        </w:t>
    </w:r>
    <w:r w:rsidRPr="008C4078">
      <w:rPr>
        <w:rFonts w:asciiTheme="majorHAnsi" w:hAnsiTheme="majorHAnsi"/>
        <w:sz w:val="20"/>
        <w:szCs w:val="20"/>
      </w:rPr>
      <w:t>Firma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_______</w:t>
    </w:r>
    <w:r>
      <w:rPr>
        <w:rFonts w:asciiTheme="majorHAnsi" w:hAnsiTheme="majorHAnsi"/>
        <w:sz w:val="20"/>
        <w:szCs w:val="20"/>
      </w:rPr>
      <w:t>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>__________</w:t>
    </w:r>
    <w:r w:rsidRPr="008C4078">
      <w:rPr>
        <w:rFonts w:asciiTheme="majorHAnsi" w:hAnsiTheme="majorHAnsi"/>
        <w:sz w:val="20"/>
        <w:szCs w:val="20"/>
      </w:rPr>
      <w:t>_________________</w:t>
    </w:r>
  </w:p>
  <w:p w14:paraId="436479CF" w14:textId="77777777" w:rsidR="00753E15" w:rsidRPr="00AC3EA7" w:rsidRDefault="00753E15" w:rsidP="00AC3E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0868" w14:textId="77777777" w:rsidR="00DD1975" w:rsidRDefault="00DD1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FAA4A" w14:textId="77777777" w:rsidR="002E6760" w:rsidRDefault="002E6760" w:rsidP="00FA335D">
      <w:pPr>
        <w:spacing w:after="0" w:line="240" w:lineRule="auto"/>
      </w:pPr>
      <w:r>
        <w:separator/>
      </w:r>
    </w:p>
  </w:footnote>
  <w:footnote w:type="continuationSeparator" w:id="0">
    <w:p w14:paraId="76EF3B15" w14:textId="77777777" w:rsidR="002E6760" w:rsidRDefault="002E6760" w:rsidP="00FA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7122" w14:textId="77777777" w:rsidR="00DD1975" w:rsidRDefault="00DD19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58A5" w14:textId="0AA9C56D" w:rsidR="00AC3EA7" w:rsidRPr="008C4078" w:rsidRDefault="00AC3EA7" w:rsidP="00AC3EA7">
    <w:pPr>
      <w:jc w:val="right"/>
      <w:rPr>
        <w:rFonts w:asciiTheme="majorHAnsi" w:hAnsiTheme="majorHAnsi"/>
        <w:sz w:val="20"/>
        <w:szCs w:val="20"/>
      </w:rPr>
    </w:pPr>
    <w:r w:rsidRPr="008C4078">
      <w:rPr>
        <w:rFonts w:asciiTheme="majorHAnsi" w:hAnsiTheme="majorHAnsi"/>
        <w:i/>
        <w:sz w:val="20"/>
        <w:szCs w:val="20"/>
      </w:rPr>
      <w:t>da consegnare all</w:t>
    </w:r>
    <w:r w:rsidR="009E24F3">
      <w:rPr>
        <w:rFonts w:asciiTheme="majorHAnsi" w:hAnsiTheme="majorHAnsi"/>
        <w:i/>
        <w:sz w:val="20"/>
        <w:szCs w:val="20"/>
      </w:rPr>
      <w:t xml:space="preserve">a </w:t>
    </w:r>
    <w:r w:rsidR="00DD1975">
      <w:rPr>
        <w:rFonts w:asciiTheme="majorHAnsi" w:hAnsiTheme="majorHAnsi"/>
        <w:i/>
        <w:sz w:val="20"/>
        <w:szCs w:val="20"/>
      </w:rPr>
      <w:t xml:space="preserve">M.T. S.P.A. </w:t>
    </w:r>
    <w:r w:rsidR="009E24F3">
      <w:rPr>
        <w:rFonts w:asciiTheme="majorHAnsi" w:hAnsiTheme="majorHAnsi"/>
        <w:i/>
        <w:sz w:val="20"/>
        <w:szCs w:val="20"/>
      </w:rPr>
      <w:t xml:space="preserve"> presso</w:t>
    </w:r>
    <w:r w:rsidRPr="008C4078">
      <w:rPr>
        <w:rFonts w:asciiTheme="majorHAnsi" w:hAnsiTheme="majorHAnsi"/>
        <w:i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>Ufficio Tributi – Area Entrate e Patrimonio</w:t>
    </w:r>
  </w:p>
  <w:p w14:paraId="44076F62" w14:textId="77777777" w:rsidR="00FA335D" w:rsidRPr="00AC3EA7" w:rsidRDefault="00AC3EA7" w:rsidP="00AC3EA7">
    <w:pPr>
      <w:jc w:val="right"/>
      <w:rPr>
        <w:rStyle w:val="Enfasigrassetto"/>
        <w:b w:val="0"/>
        <w:bCs w:val="0"/>
      </w:rPr>
    </w:pPr>
    <w:r w:rsidRPr="000B376D">
      <w:rPr>
        <w:rStyle w:val="Enfasigrassetto"/>
        <w:rFonts w:asciiTheme="majorHAnsi" w:hAnsiTheme="majorHAnsi"/>
        <w:b w:val="0"/>
        <w:color w:val="000000"/>
        <w:sz w:val="20"/>
        <w:szCs w:val="20"/>
        <w:shd w:val="clear" w:color="auto" w:fill="FFFFFF"/>
      </w:rPr>
      <w:t xml:space="preserve">del </w:t>
    </w:r>
    <w:r w:rsidRPr="000B376D">
      <w:rPr>
        <w:rStyle w:val="Enfasigrassetto"/>
        <w:rFonts w:asciiTheme="majorHAnsi" w:hAnsiTheme="majorHAnsi"/>
        <w:b w:val="0"/>
        <w:i/>
        <w:color w:val="000000"/>
        <w:sz w:val="20"/>
        <w:szCs w:val="20"/>
        <w:shd w:val="clear" w:color="auto" w:fill="FFFFFF"/>
      </w:rPr>
      <w:t>Comune di Castel Gandolfo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055C" w14:textId="77777777" w:rsidR="00DD1975" w:rsidRDefault="00DD1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803D4"/>
    <w:multiLevelType w:val="hybridMultilevel"/>
    <w:tmpl w:val="29FCFC1A"/>
    <w:lvl w:ilvl="0" w:tplc="24F63636"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9817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DE"/>
    <w:rsid w:val="001F3453"/>
    <w:rsid w:val="002E2F6A"/>
    <w:rsid w:val="002E6760"/>
    <w:rsid w:val="003705AA"/>
    <w:rsid w:val="0041487A"/>
    <w:rsid w:val="00436FDE"/>
    <w:rsid w:val="00466C8C"/>
    <w:rsid w:val="005912EB"/>
    <w:rsid w:val="00597A71"/>
    <w:rsid w:val="00641EB6"/>
    <w:rsid w:val="007030AF"/>
    <w:rsid w:val="00753E15"/>
    <w:rsid w:val="00796F97"/>
    <w:rsid w:val="008267DF"/>
    <w:rsid w:val="008B0D7B"/>
    <w:rsid w:val="00976973"/>
    <w:rsid w:val="009E24F3"/>
    <w:rsid w:val="009E35E2"/>
    <w:rsid w:val="00A627FD"/>
    <w:rsid w:val="00A85EA4"/>
    <w:rsid w:val="00AA3A16"/>
    <w:rsid w:val="00AA541A"/>
    <w:rsid w:val="00AC3EA7"/>
    <w:rsid w:val="00B51B8B"/>
    <w:rsid w:val="00D44E5C"/>
    <w:rsid w:val="00DD1975"/>
    <w:rsid w:val="00E17C65"/>
    <w:rsid w:val="00E92F32"/>
    <w:rsid w:val="00F65B53"/>
    <w:rsid w:val="00FA335D"/>
    <w:rsid w:val="00FE5D89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1529"/>
  <w15:chartTrackingRefBased/>
  <w15:docId w15:val="{51D07B90-A392-49D1-8D49-EBA077E0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65B53"/>
    <w:rPr>
      <w:b/>
      <w:bCs/>
    </w:rPr>
  </w:style>
  <w:style w:type="paragraph" w:styleId="Paragrafoelenco">
    <w:name w:val="List Paragraph"/>
    <w:basedOn w:val="Normale"/>
    <w:uiPriority w:val="34"/>
    <w:qFormat/>
    <w:rsid w:val="00414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F9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A3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35D"/>
  </w:style>
  <w:style w:type="paragraph" w:styleId="Pidipagina">
    <w:name w:val="footer"/>
    <w:basedOn w:val="Normale"/>
    <w:link w:val="PidipaginaCarattere"/>
    <w:uiPriority w:val="99"/>
    <w:unhideWhenUsed/>
    <w:rsid w:val="00FA3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Operatore</cp:lastModifiedBy>
  <cp:revision>2</cp:revision>
  <cp:lastPrinted>2021-10-22T08:10:00Z</cp:lastPrinted>
  <dcterms:created xsi:type="dcterms:W3CDTF">2024-10-09T09:24:00Z</dcterms:created>
  <dcterms:modified xsi:type="dcterms:W3CDTF">2024-10-09T09:24:00Z</dcterms:modified>
</cp:coreProperties>
</file>